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F51A3" w14:textId="286754CE" w:rsidR="00F56717" w:rsidRDefault="00F56717">
      <w:r>
        <w:t>Our homemade roast dinners are available every Sunday from 12pm-3pm.</w:t>
      </w:r>
    </w:p>
    <w:p w14:paraId="19B4890A" w14:textId="1BE88A44" w:rsidR="00F56717" w:rsidRDefault="00F56717">
      <w:r>
        <w:t xml:space="preserve">Please see our Facebook page for the choice of meat available, this does change weekly. </w:t>
      </w:r>
    </w:p>
    <w:sectPr w:rsidR="00F56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17"/>
    <w:rsid w:val="00F5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02F590"/>
  <w15:chartTrackingRefBased/>
  <w15:docId w15:val="{07E80654-F8CC-134A-885B-8FAFDE04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bakewell</dc:creator>
  <cp:keywords/>
  <dc:description/>
  <cp:lastModifiedBy>abby bakewell</cp:lastModifiedBy>
  <cp:revision>1</cp:revision>
  <dcterms:created xsi:type="dcterms:W3CDTF">2023-11-25T17:45:00Z</dcterms:created>
  <dcterms:modified xsi:type="dcterms:W3CDTF">2023-11-25T17:47:00Z</dcterms:modified>
</cp:coreProperties>
</file>